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22" w:rsidRPr="00AB59BD" w:rsidRDefault="008E1522" w:rsidP="008E1522">
      <w:pPr>
        <w:pStyle w:val="NoSpacing"/>
        <w:jc w:val="center"/>
        <w:rPr>
          <w:rFonts w:ascii="Algerian" w:hAnsi="Algerian"/>
          <w:sz w:val="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C1F961" wp14:editId="3188D65B">
            <wp:simplePos x="0" y="0"/>
            <wp:positionH relativeFrom="column">
              <wp:posOffset>3230245</wp:posOffset>
            </wp:positionH>
            <wp:positionV relativeFrom="paragraph">
              <wp:posOffset>-22225</wp:posOffset>
            </wp:positionV>
            <wp:extent cx="1196975" cy="831215"/>
            <wp:effectExtent l="0" t="0" r="3175" b="6985"/>
            <wp:wrapSquare wrapText="bothSides"/>
            <wp:docPr id="3" name="Picture 3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</w:p>
    <w:p w:rsidR="008E1522" w:rsidRPr="00855B79" w:rsidRDefault="008E1522" w:rsidP="008E1522">
      <w:pPr>
        <w:pStyle w:val="NoSpacing"/>
        <w:jc w:val="center"/>
        <w:rPr>
          <w:rFonts w:ascii="Algerian" w:hAnsi="Algerian"/>
          <w:color w:val="C00000"/>
          <w:sz w:val="40"/>
          <w:szCs w:val="40"/>
        </w:rPr>
      </w:pP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8E1522" w:rsidRPr="00081A7E" w:rsidRDefault="008E1522" w:rsidP="008E1522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8E1522" w:rsidRPr="008A1EB2" w:rsidRDefault="008E1522" w:rsidP="008E1522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8E1522" w:rsidRPr="008A1EB2" w:rsidRDefault="008E1522" w:rsidP="008E1522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PRIMARY II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550"/>
      </w:tblGrid>
      <w:tr w:rsidR="008E1522" w:rsidTr="00AC1351">
        <w:tc>
          <w:tcPr>
            <w:tcW w:w="2448" w:type="dxa"/>
          </w:tcPr>
          <w:p w:rsidR="008E1522" w:rsidRPr="00751DFE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751DF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SUBJECT</w:t>
            </w:r>
          </w:p>
        </w:tc>
        <w:tc>
          <w:tcPr>
            <w:tcW w:w="8550" w:type="dxa"/>
          </w:tcPr>
          <w:p w:rsidR="008E1522" w:rsidRPr="00751DFE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751DF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TEXT OF QUESTIONS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English Language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synonym  (2) What is the meaning of diphthong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The past tense of sleep is ____________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(4) The past tense of keep  is ____________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(5) Write out the five vowels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LIT-IN-ENGLISH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(6) Who received the group at the government house?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(7) Which essay competition did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Chinelo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win?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VERBAL</w:t>
            </w:r>
            <w:bookmarkStart w:id="0" w:name="_GoBack"/>
            <w:bookmarkEnd w:id="0"/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Write for the pair of words which are most similar.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Example: Write, Read, Go, </w:t>
            </w:r>
            <w:r w:rsidRPr="00691D71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>Depart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(8) Ready, Go/ Hard,  different   (9) drop, fall /  stand, come</w:t>
            </w:r>
          </w:p>
          <w:p w:rsidR="008E1522" w:rsidRPr="00691D71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(10) Cry, walk / small, tiny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Social Studies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illness?(2) State 3 causes of road accidents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(3) What is first aid?    (4) State 3 items in a first aid box. 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C. R. S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What is love?     (2) What is peace? 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State 3 reasons for forgiveness (4) What is famine?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Civic Education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What is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patrontism</w:t>
            </w:r>
            <w:proofErr w:type="spellEnd"/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?(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2) State 3 qualities of friendship.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What is anger? (4) State 3 ways we disturb the peace of others.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Agric. Science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fruit crop?(2) State 3 uses of fruit crops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(3) List 3 vegetables you know   (4) What is ornamental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cropps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?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C. C. A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List 3 traditional fabric    (2) List 3 traditional dresses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List 2 traditional accessories   (4) What are artifacts?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Home Economics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a living room?     (2) State 3 rooms in the house.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_____ is used to clean glass surface.   (4) List 3 sources of vitamins.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I. C. T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List 3 storage devices.   (2) What is computer virus? 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(3) Who is a desktop publisher? (4) Who is a webmaster? 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Basic Science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are plants?   (2) state 3 characteristics of plant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What are animals   (4) list 3 animals in your locality.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P. H. E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List 3 sources of noise pollution   (2) What is chemical pollution 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Who is a first aider?  (4) State 3 reasons why we give first aid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Hand Writing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My third copy book, page 32.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Mathematics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There are 60 pupils in a class room how many pupils are there in 3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classroom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?  (2) There are 7 days in a week, how many days are there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in 3 weeks, 5 weeks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What is the place value of 4 in 9, 4, 3, 2, 1</w:t>
            </w:r>
          </w:p>
          <w:p w:rsidR="008E1522" w:rsidRDefault="008E1522" w:rsidP="00AC1351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(4) Write  5 4 3 in roman numeral  (5) Write in words 2, 6, 3, 4</w:t>
            </w:r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Edo Language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Go to page 3 and 4 in your work book complete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Abidi</w:t>
            </w:r>
            <w:proofErr w:type="spellEnd"/>
          </w:p>
        </w:tc>
      </w:tr>
      <w:tr w:rsidR="008E1522" w:rsidTr="00AC1351">
        <w:tc>
          <w:tcPr>
            <w:tcW w:w="2448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Phonetics</w:t>
            </w:r>
          </w:p>
        </w:tc>
        <w:tc>
          <w:tcPr>
            <w:tcW w:w="8550" w:type="dxa"/>
          </w:tcPr>
          <w:p w:rsidR="008E1522" w:rsidRDefault="008E1522" w:rsidP="00AC135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Write the ordinary word form for:</w:t>
            </w:r>
          </w:p>
          <w:p w:rsidR="008E1522" w:rsidRDefault="008E1522" w:rsidP="00AC1351">
            <w:pPr>
              <w:pStyle w:val="NoSpacing"/>
              <w:tabs>
                <w:tab w:val="left" w:pos="6376"/>
              </w:tabs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(1a)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Ləud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_______        (1b)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məut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_______       (1c)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gəut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_______</w:t>
            </w:r>
          </w:p>
          <w:p w:rsidR="008E1522" w:rsidRDefault="008E1522" w:rsidP="00AC1351">
            <w:pPr>
              <w:pStyle w:val="NoSpacing"/>
              <w:tabs>
                <w:tab w:val="left" w:pos="6376"/>
              </w:tabs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(2) Now write three words examples for the following.</w:t>
            </w:r>
          </w:p>
          <w:p w:rsidR="008E1522" w:rsidRDefault="008E1522" w:rsidP="00AC1351">
            <w:pPr>
              <w:pStyle w:val="NoSpacing"/>
              <w:tabs>
                <w:tab w:val="left" w:pos="6376"/>
              </w:tabs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(i) /ᴐı/ ______          (ii) /ɑ:/ ________      (iii) /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tʃ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/</w:t>
            </w:r>
          </w:p>
          <w:p w:rsidR="008E1522" w:rsidRDefault="008E1522" w:rsidP="00AC1351">
            <w:pPr>
              <w:pStyle w:val="NoSpacing"/>
              <w:tabs>
                <w:tab w:val="left" w:pos="6376"/>
              </w:tabs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3.   Underline the words that have the given sound in the following /ə /</w:t>
            </w:r>
          </w:p>
          <w:p w:rsidR="008E1522" w:rsidRDefault="008E1522" w:rsidP="00AC1351">
            <w:pPr>
              <w:pStyle w:val="NoSpacing"/>
              <w:tabs>
                <w:tab w:val="left" w:pos="6376"/>
              </w:tabs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(i)  The pastor is a doctor   (ii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)  Add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some sugar to the tea   (iii)  The visitor had a glass of water only.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</w:r>
          </w:p>
        </w:tc>
      </w:tr>
    </w:tbl>
    <w:p w:rsidR="008E1522" w:rsidRDefault="008E1522" w:rsidP="008E1522">
      <w:pPr>
        <w:pStyle w:val="NoSpacing"/>
        <w:spacing w:line="276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CA744A" w:rsidRPr="008E1522" w:rsidRDefault="00CA744A">
      <w:pPr>
        <w:rPr>
          <w:rFonts w:ascii="Arial" w:hAnsi="Arial" w:cs="Arial"/>
          <w:color w:val="000000" w:themeColor="text1"/>
          <w:sz w:val="26"/>
          <w:szCs w:val="26"/>
        </w:rPr>
      </w:pPr>
    </w:p>
    <w:sectPr w:rsidR="00CA744A" w:rsidRPr="008E1522" w:rsidSect="008E1522">
      <w:pgSz w:w="12240" w:h="15840"/>
      <w:pgMar w:top="54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2"/>
    <w:rsid w:val="00174DE6"/>
    <w:rsid w:val="00732636"/>
    <w:rsid w:val="008E1522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522"/>
    <w:pPr>
      <w:spacing w:after="0" w:line="240" w:lineRule="auto"/>
    </w:pPr>
  </w:style>
  <w:style w:type="table" w:styleId="TableGrid">
    <w:name w:val="Table Grid"/>
    <w:basedOn w:val="TableNormal"/>
    <w:uiPriority w:val="59"/>
    <w:rsid w:val="008E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522"/>
    <w:pPr>
      <w:spacing w:after="0" w:line="240" w:lineRule="auto"/>
    </w:pPr>
  </w:style>
  <w:style w:type="table" w:styleId="TableGrid">
    <w:name w:val="Table Grid"/>
    <w:basedOn w:val="TableNormal"/>
    <w:uiPriority w:val="59"/>
    <w:rsid w:val="008E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2009-08-17T01:32:00Z</dcterms:created>
  <dcterms:modified xsi:type="dcterms:W3CDTF">2009-08-17T01:34:00Z</dcterms:modified>
</cp:coreProperties>
</file>